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7001" w14:textId="1B3DED4A" w:rsidR="007750CA" w:rsidRPr="00056E36" w:rsidRDefault="00C92F7E" w:rsidP="00056E3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E36">
        <w:rPr>
          <w:rFonts w:ascii="Times New Roman" w:hAnsi="Times New Roman" w:cs="Times New Roman"/>
          <w:b/>
          <w:bCs/>
          <w:sz w:val="24"/>
          <w:szCs w:val="24"/>
        </w:rPr>
        <w:t xml:space="preserve">FJALA </w:t>
      </w:r>
      <w:r w:rsidR="00A17796" w:rsidRPr="00056E36">
        <w:rPr>
          <w:rFonts w:ascii="Times New Roman" w:hAnsi="Times New Roman" w:cs="Times New Roman"/>
          <w:b/>
          <w:bCs/>
          <w:sz w:val="24"/>
          <w:szCs w:val="24"/>
        </w:rPr>
        <w:t>HAP</w:t>
      </w:r>
      <w:r w:rsidRPr="00056E36">
        <w:rPr>
          <w:rFonts w:ascii="Times New Roman" w:hAnsi="Times New Roman" w:cs="Times New Roman"/>
          <w:b/>
          <w:bCs/>
          <w:sz w:val="24"/>
          <w:szCs w:val="24"/>
        </w:rPr>
        <w:t>ËSE E KRYETARIT TË AAB NË FORUM</w:t>
      </w:r>
    </w:p>
    <w:p w14:paraId="03DA8FF6" w14:textId="72D17CB9" w:rsidR="007750CA" w:rsidRPr="00056E36" w:rsidRDefault="007750CA" w:rsidP="00056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AB36D" w14:textId="54B23DEE" w:rsidR="007750CA" w:rsidRPr="00056E36" w:rsidRDefault="007750CA" w:rsidP="00056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FCD1E" w14:textId="61F6B198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I nderuar z. Ahmetaj,</w:t>
      </w:r>
      <w:r w:rsidR="00100D28" w:rsidRPr="00056E36">
        <w:rPr>
          <w:rFonts w:ascii="Times New Roman" w:hAnsi="Times New Roman" w:cs="Times New Roman"/>
          <w:sz w:val="24"/>
          <w:szCs w:val="24"/>
        </w:rPr>
        <w:t xml:space="preserve"> Zëvendës Kryeministër</w:t>
      </w:r>
    </w:p>
    <w:p w14:paraId="2CC46D87" w14:textId="77777777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74E37" w14:textId="219CDB89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 xml:space="preserve">E nderuar </w:t>
      </w:r>
      <w:proofErr w:type="spellStart"/>
      <w:r w:rsidRPr="00056E36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056E36">
        <w:rPr>
          <w:rFonts w:ascii="Times New Roman" w:hAnsi="Times New Roman" w:cs="Times New Roman"/>
          <w:sz w:val="24"/>
          <w:szCs w:val="24"/>
        </w:rPr>
        <w:t>. Ibrahimaj,</w:t>
      </w:r>
      <w:r w:rsidR="00100D28" w:rsidRPr="00056E36">
        <w:rPr>
          <w:rFonts w:ascii="Times New Roman" w:hAnsi="Times New Roman" w:cs="Times New Roman"/>
          <w:sz w:val="24"/>
          <w:szCs w:val="24"/>
        </w:rPr>
        <w:t xml:space="preserve"> Ministër i Financave dhe Ekonomisë</w:t>
      </w:r>
    </w:p>
    <w:p w14:paraId="7E4700F6" w14:textId="77777777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CD06B" w14:textId="43EDF75C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I nderuar z. Sejko,</w:t>
      </w:r>
      <w:r w:rsidR="00100D28" w:rsidRPr="00056E36">
        <w:rPr>
          <w:rFonts w:ascii="Times New Roman" w:hAnsi="Times New Roman" w:cs="Times New Roman"/>
          <w:sz w:val="24"/>
          <w:szCs w:val="24"/>
        </w:rPr>
        <w:t xml:space="preserve"> Guvernator i Bankës së Shqipërisë</w:t>
      </w:r>
    </w:p>
    <w:p w14:paraId="5E2504C4" w14:textId="2E328BDA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0921" w14:textId="659F4103" w:rsidR="00A63894" w:rsidRPr="00056E36" w:rsidRDefault="00A63894" w:rsidP="0005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Te nderuar Kolegë, të ftuar dhe pjesëmarrës!</w:t>
      </w:r>
    </w:p>
    <w:p w14:paraId="7832E8DE" w14:textId="77777777" w:rsidR="00A63894" w:rsidRPr="00056E36" w:rsidRDefault="00A63894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A0FA4" w14:textId="73D6DA62" w:rsidR="007750CA" w:rsidRDefault="007750C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vitin 2016 Shoqata Shqiptare e </w:t>
      </w:r>
      <w:r w:rsidR="0038546F" w:rsidRPr="00056E36">
        <w:rPr>
          <w:rFonts w:ascii="Times New Roman" w:hAnsi="Times New Roman" w:cs="Times New Roman"/>
          <w:sz w:val="24"/>
          <w:szCs w:val="24"/>
        </w:rPr>
        <w:t>B</w:t>
      </w:r>
      <w:r w:rsidRPr="00056E36">
        <w:rPr>
          <w:rFonts w:ascii="Times New Roman" w:hAnsi="Times New Roman" w:cs="Times New Roman"/>
          <w:sz w:val="24"/>
          <w:szCs w:val="24"/>
        </w:rPr>
        <w:t>ankave organizoi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="0038546F" w:rsidRPr="00056E36">
        <w:rPr>
          <w:rFonts w:ascii="Times New Roman" w:hAnsi="Times New Roman" w:cs="Times New Roman"/>
          <w:sz w:val="24"/>
          <w:szCs w:val="24"/>
        </w:rPr>
        <w:t>n</w:t>
      </w:r>
      <w:r w:rsidRPr="00056E36">
        <w:rPr>
          <w:rFonts w:ascii="Times New Roman" w:hAnsi="Times New Roman" w:cs="Times New Roman"/>
          <w:sz w:val="24"/>
          <w:szCs w:val="24"/>
        </w:rPr>
        <w:t xml:space="preserve"> konferenc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mbi digjitalizimin.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 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industrin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bankare dhe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 nga sektor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t e tjer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ekonomis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. Sepse bankat e ndjen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parat domosdoshm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rin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 ndryshimit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modelit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biznesit, </w:t>
      </w:r>
      <w:r w:rsidR="009B607F" w:rsidRPr="00056E36">
        <w:rPr>
          <w:rFonts w:ascii="Times New Roman" w:hAnsi="Times New Roman" w:cs="Times New Roman"/>
          <w:sz w:val="24"/>
          <w:szCs w:val="24"/>
        </w:rPr>
        <w:t>veçanërisht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pas kriz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 s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viteve 2008 – 2010.</w:t>
      </w:r>
    </w:p>
    <w:p w14:paraId="1484D3F2" w14:textId="77777777" w:rsidR="00056E36" w:rsidRPr="00056E36" w:rsidRDefault="00056E36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0E22" w14:textId="18D4D0F3" w:rsidR="007750CA" w:rsidRPr="00056E36" w:rsidRDefault="007750C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Dhe ja ku jemi s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rish sot 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nj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forum po 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digjitalizimin. 6 vjet 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pas, por shum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ndryshime dhe shum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tep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siguri 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ecjen 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rpara pa u ndalur. 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2016 ishte nj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rrug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 pashkelur 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shumic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 ton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. Edhe ata q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kishin filluar, ishin v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rtet 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fillimet e tyre. Sot digjitalizimi 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gjith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p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rfshir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s, i thell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dhe i gjithansh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m.</w:t>
      </w:r>
      <w:r w:rsidR="00812F63" w:rsidRPr="00056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9FBC3" w14:textId="6C8C5096" w:rsidR="007750CA" w:rsidRPr="00056E36" w:rsidRDefault="007750C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C884C" w14:textId="37FF598D" w:rsidR="007750CA" w:rsidRPr="00056E36" w:rsidRDefault="009B607F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Thënë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k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>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812F63" w:rsidRPr="00056E36">
        <w:rPr>
          <w:rFonts w:ascii="Times New Roman" w:hAnsi="Times New Roman" w:cs="Times New Roman"/>
          <w:sz w:val="24"/>
          <w:szCs w:val="24"/>
        </w:rPr>
        <w:t xml:space="preserve"> dhe faktin që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12 bankat ofrojn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sot sh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rbime dhe produkte digjitale, </w:t>
      </w:r>
      <w:r w:rsidRPr="00056E36">
        <w:rPr>
          <w:rFonts w:ascii="Times New Roman" w:hAnsi="Times New Roman" w:cs="Times New Roman"/>
          <w:sz w:val="24"/>
          <w:szCs w:val="24"/>
        </w:rPr>
        <w:t>ndryshimi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m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i madh ka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b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>j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me numrin e sh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>rbimeve dhe produkteve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ofruara, si dhe me rritjen e numrit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klient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>ve q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 i p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7750CA" w:rsidRPr="00056E36">
        <w:rPr>
          <w:rFonts w:ascii="Times New Roman" w:hAnsi="Times New Roman" w:cs="Times New Roman"/>
          <w:sz w:val="24"/>
          <w:szCs w:val="24"/>
        </w:rPr>
        <w:t xml:space="preserve">rdorin. </w:t>
      </w:r>
      <w:r w:rsidR="006B4236" w:rsidRPr="00056E36">
        <w:rPr>
          <w:rFonts w:ascii="Times New Roman" w:hAnsi="Times New Roman" w:cs="Times New Roman"/>
          <w:sz w:val="24"/>
          <w:szCs w:val="24"/>
        </w:rPr>
        <w:t>Sot shum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36" w:rsidRPr="00056E36">
        <w:rPr>
          <w:rFonts w:ascii="Times New Roman" w:hAnsi="Times New Roman" w:cs="Times New Roman"/>
          <w:sz w:val="24"/>
          <w:szCs w:val="24"/>
        </w:rPr>
        <w:t>transferta</w:t>
      </w:r>
      <w:proofErr w:type="spellEnd"/>
      <w:r w:rsidR="006B4236" w:rsidRPr="00056E36">
        <w:rPr>
          <w:rFonts w:ascii="Times New Roman" w:hAnsi="Times New Roman" w:cs="Times New Roman"/>
          <w:sz w:val="24"/>
          <w:szCs w:val="24"/>
        </w:rPr>
        <w:t>, pagesa tatimesh, pagesa gjobash, rimbushje celulari, pagat, k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>mbime, hapje depozite, pages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faturave elektronike, </w:t>
      </w:r>
      <w:proofErr w:type="spellStart"/>
      <w:r w:rsidR="006B4236" w:rsidRPr="00056E36">
        <w:rPr>
          <w:rFonts w:ascii="Times New Roman" w:hAnsi="Times New Roman" w:cs="Times New Roman"/>
          <w:sz w:val="24"/>
          <w:szCs w:val="24"/>
        </w:rPr>
        <w:t>utilities</w:t>
      </w:r>
      <w:proofErr w:type="spellEnd"/>
      <w:r w:rsidR="006B4236" w:rsidRPr="00056E36">
        <w:rPr>
          <w:rFonts w:ascii="Times New Roman" w:hAnsi="Times New Roman" w:cs="Times New Roman"/>
          <w:sz w:val="24"/>
          <w:szCs w:val="24"/>
        </w:rPr>
        <w:t xml:space="preserve">, </w:t>
      </w:r>
      <w:r w:rsidR="00812F63" w:rsidRPr="00056E36">
        <w:rPr>
          <w:rFonts w:ascii="Times New Roman" w:hAnsi="Times New Roman" w:cs="Times New Roman"/>
          <w:sz w:val="24"/>
          <w:szCs w:val="24"/>
        </w:rPr>
        <w:t xml:space="preserve">pagesa ndërkombëtare, </w:t>
      </w:r>
      <w:r w:rsidR="006B4236" w:rsidRPr="00056E36">
        <w:rPr>
          <w:rFonts w:ascii="Times New Roman" w:hAnsi="Times New Roman" w:cs="Times New Roman"/>
          <w:sz w:val="24"/>
          <w:szCs w:val="24"/>
        </w:rPr>
        <w:t>etj., kryhen n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>p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rmjet kompjuterit ose </w:t>
      </w:r>
      <w:proofErr w:type="spellStart"/>
      <w:r w:rsidR="006B4236" w:rsidRPr="00056E36">
        <w:rPr>
          <w:rFonts w:ascii="Times New Roman" w:hAnsi="Times New Roman" w:cs="Times New Roman"/>
          <w:sz w:val="24"/>
          <w:szCs w:val="24"/>
        </w:rPr>
        <w:t>smartfonit</w:t>
      </w:r>
      <w:proofErr w:type="spellEnd"/>
      <w:r w:rsidR="006B4236" w:rsidRPr="00056E36">
        <w:rPr>
          <w:rFonts w:ascii="Times New Roman" w:hAnsi="Times New Roman" w:cs="Times New Roman"/>
          <w:sz w:val="24"/>
          <w:szCs w:val="24"/>
        </w:rPr>
        <w:t>.</w:t>
      </w:r>
      <w:r w:rsidRPr="00056E36">
        <w:rPr>
          <w:rFonts w:ascii="Times New Roman" w:hAnsi="Times New Roman" w:cs="Times New Roman"/>
          <w:sz w:val="24"/>
          <w:szCs w:val="24"/>
        </w:rPr>
        <w:t xml:space="preserve"> Klientët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gjithnj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e m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pak frekuentojn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deg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>n dhe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Pr="00056E36">
        <w:rPr>
          <w:rFonts w:ascii="Times New Roman" w:hAnsi="Times New Roman" w:cs="Times New Roman"/>
          <w:sz w:val="24"/>
          <w:szCs w:val="24"/>
        </w:rPr>
        <w:t>tjerët</w:t>
      </w:r>
      <w:r w:rsidR="006B4236" w:rsidRPr="00056E36">
        <w:rPr>
          <w:rFonts w:ascii="Times New Roman" w:hAnsi="Times New Roman" w:cs="Times New Roman"/>
          <w:sz w:val="24"/>
          <w:szCs w:val="24"/>
        </w:rPr>
        <w:t>, sa m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par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kryejn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transaksionin e par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dhe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familjarizohen me sistemin, do t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mungojn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fizikisht n</w:t>
      </w:r>
      <w:r w:rsidRPr="00056E36">
        <w:rPr>
          <w:rFonts w:ascii="Times New Roman" w:hAnsi="Times New Roman" w:cs="Times New Roman"/>
          <w:sz w:val="24"/>
          <w:szCs w:val="24"/>
        </w:rPr>
        <w:t>ë</w:t>
      </w:r>
      <w:r w:rsidR="006B4236" w:rsidRPr="00056E36">
        <w:rPr>
          <w:rFonts w:ascii="Times New Roman" w:hAnsi="Times New Roman" w:cs="Times New Roman"/>
          <w:sz w:val="24"/>
          <w:szCs w:val="24"/>
        </w:rPr>
        <w:t xml:space="preserve"> sportele</w:t>
      </w:r>
      <w:r w:rsidR="00056E36">
        <w:rPr>
          <w:rFonts w:ascii="Times New Roman" w:hAnsi="Times New Roman" w:cs="Times New Roman"/>
          <w:sz w:val="24"/>
          <w:szCs w:val="24"/>
        </w:rPr>
        <w:t xml:space="preserve">t e bankave </w:t>
      </w:r>
      <w:r w:rsidR="006B4236" w:rsidRPr="00056E36">
        <w:rPr>
          <w:rFonts w:ascii="Times New Roman" w:hAnsi="Times New Roman" w:cs="Times New Roman"/>
          <w:sz w:val="24"/>
          <w:szCs w:val="24"/>
        </w:rPr>
        <w:t>.</w:t>
      </w:r>
    </w:p>
    <w:p w14:paraId="4576BD7C" w14:textId="775014E3" w:rsidR="006B4236" w:rsidRPr="00056E36" w:rsidRDefault="006B4236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364F" w14:textId="6DC1D8A5" w:rsidR="006B4236" w:rsidRPr="00056E36" w:rsidRDefault="006B4236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Pik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risht</w:t>
      </w:r>
      <w:r w:rsidR="0038546F" w:rsidRPr="00056E36">
        <w:rPr>
          <w:rFonts w:ascii="Times New Roman" w:hAnsi="Times New Roman" w:cs="Times New Roman"/>
          <w:sz w:val="24"/>
          <w:szCs w:val="24"/>
        </w:rPr>
        <w:t>,</w:t>
      </w:r>
      <w:r w:rsidRPr="00056E36">
        <w:rPr>
          <w:rFonts w:ascii="Times New Roman" w:hAnsi="Times New Roman" w:cs="Times New Roman"/>
          <w:sz w:val="24"/>
          <w:szCs w:val="24"/>
        </w:rPr>
        <w:t xml:space="preserve"> kjo 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ajo q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shirojm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dhe ky 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produkti real i digjitalizimit: </w:t>
      </w:r>
      <w:r w:rsidR="00056E36">
        <w:rPr>
          <w:rFonts w:ascii="Times New Roman" w:hAnsi="Times New Roman" w:cs="Times New Roman"/>
          <w:sz w:val="24"/>
          <w:szCs w:val="24"/>
        </w:rPr>
        <w:t xml:space="preserve">shpejtësi, kosto e ulët dhe </w:t>
      </w:r>
      <w:r w:rsidRPr="00056E36">
        <w:rPr>
          <w:rFonts w:ascii="Times New Roman" w:hAnsi="Times New Roman" w:cs="Times New Roman"/>
          <w:sz w:val="24"/>
          <w:szCs w:val="24"/>
        </w:rPr>
        <w:t>sa m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pak njer</w:t>
      </w:r>
      <w:r w:rsidR="009B607F" w:rsidRPr="00056E36">
        <w:rPr>
          <w:rFonts w:ascii="Times New Roman" w:hAnsi="Times New Roman" w:cs="Times New Roman"/>
          <w:sz w:val="24"/>
          <w:szCs w:val="24"/>
        </w:rPr>
        <w:t>ëz</w:t>
      </w:r>
      <w:r w:rsidRPr="00056E36">
        <w:rPr>
          <w:rFonts w:ascii="Times New Roman" w:hAnsi="Times New Roman" w:cs="Times New Roman"/>
          <w:sz w:val="24"/>
          <w:szCs w:val="24"/>
        </w:rPr>
        <w:t xml:space="preserve"> 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sportele n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deg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banke! </w:t>
      </w:r>
    </w:p>
    <w:p w14:paraId="7A652E94" w14:textId="16B8D104" w:rsidR="006B4236" w:rsidRPr="00056E36" w:rsidRDefault="006B4236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733A2" w14:textId="7732DDC3" w:rsidR="006B4236" w:rsidRPr="00056E36" w:rsidRDefault="006B4236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Dhe q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ndodh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kjo, duhet patjet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jo vet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m thellim brenda procedurave dhe proceseve 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vet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bak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s, por duhet edhe kuad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ligjor mb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shtet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s, duhet edhe d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shir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dhe vullnet bashk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punimi edhe nga institucionet e tjera shtet</w:t>
      </w:r>
      <w:r w:rsidR="009B607F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ro</w:t>
      </w:r>
      <w:r w:rsidR="009B607F" w:rsidRPr="00056E36">
        <w:rPr>
          <w:rFonts w:ascii="Times New Roman" w:hAnsi="Times New Roman" w:cs="Times New Roman"/>
          <w:sz w:val="24"/>
          <w:szCs w:val="24"/>
        </w:rPr>
        <w:t>r</w:t>
      </w:r>
      <w:r w:rsidRPr="00056E36">
        <w:rPr>
          <w:rFonts w:ascii="Times New Roman" w:hAnsi="Times New Roman" w:cs="Times New Roman"/>
          <w:sz w:val="24"/>
          <w:szCs w:val="24"/>
        </w:rPr>
        <w:t xml:space="preserve">e, publike dhe private. </w:t>
      </w:r>
    </w:p>
    <w:p w14:paraId="204F2011" w14:textId="168DF10A" w:rsidR="007750CA" w:rsidRPr="00056E36" w:rsidRDefault="007750C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4BD56" w14:textId="6F589037" w:rsidR="007750CA" w:rsidRPr="00056E36" w:rsidRDefault="009B607F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lastRenderedPageBreak/>
        <w:t>Aktualisht, sfida e radh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industrin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bank</w:t>
      </w:r>
      <w:r w:rsidR="00125411" w:rsidRPr="00056E36">
        <w:rPr>
          <w:rFonts w:ascii="Times New Roman" w:hAnsi="Times New Roman" w:cs="Times New Roman"/>
          <w:sz w:val="24"/>
          <w:szCs w:val="24"/>
        </w:rPr>
        <w:t>a</w:t>
      </w:r>
      <w:r w:rsidRPr="00056E36">
        <w:rPr>
          <w:rFonts w:ascii="Times New Roman" w:hAnsi="Times New Roman" w:cs="Times New Roman"/>
          <w:sz w:val="24"/>
          <w:szCs w:val="24"/>
        </w:rPr>
        <w:t xml:space="preserve">re 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kryerja e pages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s </w:t>
      </w:r>
      <w:r w:rsidR="00465651" w:rsidRPr="00056E36">
        <w:rPr>
          <w:rFonts w:ascii="Times New Roman" w:hAnsi="Times New Roman" w:cs="Times New Roman"/>
          <w:sz w:val="24"/>
          <w:szCs w:val="24"/>
        </w:rPr>
        <w:t>për</w:t>
      </w:r>
      <w:r w:rsidRPr="00056E36">
        <w:rPr>
          <w:rFonts w:ascii="Times New Roman" w:hAnsi="Times New Roman" w:cs="Times New Roman"/>
          <w:sz w:val="24"/>
          <w:szCs w:val="24"/>
        </w:rPr>
        <w:t xml:space="preserve"> sh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rbimet publike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ofruara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e-Albania. 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sfid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q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po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rballohet me sukses dhe 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shpejti do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quhet edhe ky nj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proces i mbyllur. Sepse ku ka 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shir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, organizim dhe vizion</w:t>
      </w:r>
      <w:r w:rsidR="0038546F" w:rsidRPr="00056E36">
        <w:rPr>
          <w:rFonts w:ascii="Times New Roman" w:hAnsi="Times New Roman" w:cs="Times New Roman"/>
          <w:sz w:val="24"/>
          <w:szCs w:val="24"/>
        </w:rPr>
        <w:t>,</w:t>
      </w:r>
      <w:r w:rsidRPr="00056E36">
        <w:rPr>
          <w:rFonts w:ascii="Times New Roman" w:hAnsi="Times New Roman" w:cs="Times New Roman"/>
          <w:sz w:val="24"/>
          <w:szCs w:val="24"/>
        </w:rPr>
        <w:t xml:space="preserve"> gjithmon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ka zgjidhje dhe ecje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rpara.</w:t>
      </w:r>
    </w:p>
    <w:p w14:paraId="355B5B09" w14:textId="0CC03A8B" w:rsidR="009B607F" w:rsidRPr="00056E36" w:rsidRDefault="009B607F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512A6" w14:textId="3219514D" w:rsidR="00125411" w:rsidRPr="00056E36" w:rsidRDefault="009B607F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Por digjitalizimi nuk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nkupton vet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m nd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rtimin e kanaleve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komunikimit, infrastruktur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 teknologjike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r </w:t>
      </w:r>
      <w:r w:rsidR="00465651" w:rsidRPr="00056E36">
        <w:rPr>
          <w:rFonts w:ascii="Times New Roman" w:hAnsi="Times New Roman" w:cs="Times New Roman"/>
          <w:sz w:val="24"/>
          <w:szCs w:val="24"/>
        </w:rPr>
        <w:t>ndërmjetësimin</w:t>
      </w:r>
      <w:r w:rsidRPr="00056E36">
        <w:rPr>
          <w:rFonts w:ascii="Times New Roman" w:hAnsi="Times New Roman" w:cs="Times New Roman"/>
          <w:sz w:val="24"/>
          <w:szCs w:val="24"/>
        </w:rPr>
        <w:t xml:space="preserve"> e pal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ve. Nj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gj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rtosh ur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 dhe nj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gj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tjet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r 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kesh kalimtar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ur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n. Sot ne jemi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n</w:t>
      </w:r>
      <w:r w:rsidRPr="00056E36">
        <w:rPr>
          <w:rFonts w:ascii="Times New Roman" w:hAnsi="Times New Roman" w:cs="Times New Roman"/>
          <w:sz w:val="24"/>
          <w:szCs w:val="24"/>
        </w:rPr>
        <w:t>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fushatë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vazhdueshme</w:t>
      </w:r>
      <w:r w:rsidRPr="00056E36">
        <w:rPr>
          <w:rFonts w:ascii="Times New Roman" w:hAnsi="Times New Roman" w:cs="Times New Roman"/>
          <w:sz w:val="24"/>
          <w:szCs w:val="24"/>
        </w:rPr>
        <w:t xml:space="preserve"> edukimi dhe komunikimi me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gjith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klient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 industris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bankare</w:t>
      </w:r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r </w:t>
      </w:r>
      <w:r w:rsidR="00465651" w:rsidRPr="00056E36">
        <w:rPr>
          <w:rFonts w:ascii="Times New Roman" w:hAnsi="Times New Roman" w:cs="Times New Roman"/>
          <w:sz w:val="24"/>
          <w:szCs w:val="24"/>
        </w:rPr>
        <w:t>përdorimin</w:t>
      </w:r>
      <w:r w:rsidRPr="00056E36">
        <w:rPr>
          <w:rFonts w:ascii="Times New Roman" w:hAnsi="Times New Roman" w:cs="Times New Roman"/>
          <w:sz w:val="24"/>
          <w:szCs w:val="24"/>
        </w:rPr>
        <w:t xml:space="preserve"> e kanaleve digjitale: POS</w:t>
      </w:r>
      <w:r w:rsidR="00056E36">
        <w:rPr>
          <w:rFonts w:ascii="Times New Roman" w:hAnsi="Times New Roman" w:cs="Times New Roman"/>
          <w:sz w:val="24"/>
          <w:szCs w:val="24"/>
        </w:rPr>
        <w:t xml:space="preserve"> ose QR </w:t>
      </w:r>
      <w:proofErr w:type="spellStart"/>
      <w:r w:rsidR="00056E36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pagesa pa paran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fizike; ATM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rheqje dhe depozitim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paras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fizike</w:t>
      </w:r>
      <w:r w:rsidR="0038546F" w:rsidRPr="00056E36">
        <w:rPr>
          <w:rFonts w:ascii="Times New Roman" w:hAnsi="Times New Roman" w:cs="Times New Roman"/>
          <w:sz w:val="24"/>
          <w:szCs w:val="24"/>
        </w:rPr>
        <w:t>,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kontrollit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llogarive dhe veprime te tjera</w:t>
      </w:r>
      <w:r w:rsidR="00125411" w:rsidRPr="00056E36">
        <w:rPr>
          <w:rFonts w:ascii="Times New Roman" w:hAnsi="Times New Roman" w:cs="Times New Roman"/>
          <w:sz w:val="24"/>
          <w:szCs w:val="24"/>
        </w:rPr>
        <w:t>; e-</w:t>
      </w:r>
      <w:proofErr w:type="spellStart"/>
      <w:r w:rsidR="00125411" w:rsidRPr="00056E36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="00125411"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sin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e sh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rbimeve bankare. Ne duam sa m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 w:rsidR="00125411" w:rsidRPr="00056E36">
        <w:rPr>
          <w:rFonts w:ascii="Times New Roman" w:hAnsi="Times New Roman" w:cs="Times New Roman"/>
          <w:i/>
          <w:iCs/>
          <w:sz w:val="24"/>
          <w:szCs w:val="24"/>
        </w:rPr>
        <w:t>cash</w:t>
      </w:r>
      <w:proofErr w:type="spellEnd"/>
      <w:r w:rsidR="00125411" w:rsidRPr="00056E36">
        <w:rPr>
          <w:rFonts w:ascii="Times New Roman" w:hAnsi="Times New Roman" w:cs="Times New Roman"/>
          <w:sz w:val="24"/>
          <w:szCs w:val="24"/>
        </w:rPr>
        <w:t xml:space="preserve">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ekonomi, sa m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pak para fizike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sportelet tona,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blerje,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pagesa sh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rbimesh. Ne duam ekonomi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rregulluar,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411" w:rsidRPr="00056E36">
        <w:rPr>
          <w:rFonts w:ascii="Times New Roman" w:hAnsi="Times New Roman" w:cs="Times New Roman"/>
          <w:sz w:val="24"/>
          <w:szCs w:val="24"/>
        </w:rPr>
        <w:t>form</w:t>
      </w:r>
      <w:r w:rsidR="00465651" w:rsidRPr="00056E36">
        <w:rPr>
          <w:rFonts w:ascii="Times New Roman" w:hAnsi="Times New Roman" w:cs="Times New Roman"/>
          <w:sz w:val="24"/>
          <w:szCs w:val="24"/>
        </w:rPr>
        <w:t>a</w:t>
      </w:r>
      <w:r w:rsidR="00125411" w:rsidRPr="00056E36">
        <w:rPr>
          <w:rFonts w:ascii="Times New Roman" w:hAnsi="Times New Roman" w:cs="Times New Roman"/>
          <w:sz w:val="24"/>
          <w:szCs w:val="24"/>
        </w:rPr>
        <w:t>lizuar</w:t>
      </w:r>
      <w:proofErr w:type="spellEnd"/>
      <w:r w:rsidR="00125411" w:rsidRPr="00056E36">
        <w:rPr>
          <w:rFonts w:ascii="Times New Roman" w:hAnsi="Times New Roman" w:cs="Times New Roman"/>
          <w:sz w:val="24"/>
          <w:szCs w:val="24"/>
        </w:rPr>
        <w:t>,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rregullt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dokumentacion</w:t>
      </w:r>
      <w:r w:rsidR="00125411" w:rsidRPr="00056E36">
        <w:rPr>
          <w:rFonts w:ascii="Times New Roman" w:hAnsi="Times New Roman" w:cs="Times New Roman"/>
          <w:sz w:val="24"/>
          <w:szCs w:val="24"/>
        </w:rPr>
        <w:t>, leht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sisht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lexueshme dhe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pakund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rshtueshme. Ne duam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leht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sojm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qytetar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t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k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rkesat e tyre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 kredi, sa</w:t>
      </w:r>
      <w:r w:rsidR="00465651"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125411" w:rsidRPr="00056E36">
        <w:rPr>
          <w:rFonts w:ascii="Times New Roman" w:hAnsi="Times New Roman" w:cs="Times New Roman"/>
          <w:sz w:val="24"/>
          <w:szCs w:val="24"/>
        </w:rPr>
        <w:t>m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pak dokumente nga ana e tyre, sa</w:t>
      </w:r>
      <w:r w:rsidR="00465651"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125411" w:rsidRPr="00056E36">
        <w:rPr>
          <w:rFonts w:ascii="Times New Roman" w:hAnsi="Times New Roman" w:cs="Times New Roman"/>
          <w:sz w:val="24"/>
          <w:szCs w:val="24"/>
        </w:rPr>
        <w:t>m</w:t>
      </w:r>
      <w:r w:rsidR="00465651" w:rsidRPr="00056E36">
        <w:rPr>
          <w:rFonts w:ascii="Times New Roman" w:hAnsi="Times New Roman" w:cs="Times New Roman"/>
          <w:sz w:val="24"/>
          <w:szCs w:val="24"/>
        </w:rPr>
        <w:t xml:space="preserve">ë </w:t>
      </w:r>
      <w:r w:rsidR="00125411" w:rsidRPr="00056E36">
        <w:rPr>
          <w:rFonts w:ascii="Times New Roman" w:hAnsi="Times New Roman" w:cs="Times New Roman"/>
          <w:sz w:val="24"/>
          <w:szCs w:val="24"/>
        </w:rPr>
        <w:t>pak lodhje dhe sorollatje. Ne duam q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sh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rbimi i plot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dhe cil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sor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ndjehet, jo vet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m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thuhet. Prandaj </w:t>
      </w:r>
      <w:r w:rsidR="00465651" w:rsidRPr="00056E36">
        <w:rPr>
          <w:rFonts w:ascii="Times New Roman" w:hAnsi="Times New Roman" w:cs="Times New Roman"/>
          <w:sz w:val="24"/>
          <w:szCs w:val="24"/>
        </w:rPr>
        <w:t>në këtë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Forum kemi thirrur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gjitha pal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t q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465651" w:rsidRPr="00056E36">
        <w:rPr>
          <w:rFonts w:ascii="Times New Roman" w:hAnsi="Times New Roman" w:cs="Times New Roman"/>
          <w:sz w:val="24"/>
          <w:szCs w:val="24"/>
        </w:rPr>
        <w:t>kontribuojnë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zgjidhjen e </w:t>
      </w:r>
      <w:r w:rsidR="00465651" w:rsidRPr="00056E36">
        <w:rPr>
          <w:rFonts w:ascii="Times New Roman" w:hAnsi="Times New Roman" w:cs="Times New Roman"/>
          <w:sz w:val="24"/>
          <w:szCs w:val="24"/>
        </w:rPr>
        <w:t>çështjeve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dhe dh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nien 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="00125411" w:rsidRPr="00056E36">
        <w:rPr>
          <w:rFonts w:ascii="Times New Roman" w:hAnsi="Times New Roman" w:cs="Times New Roman"/>
          <w:sz w:val="24"/>
          <w:szCs w:val="24"/>
        </w:rPr>
        <w:t>rgjigjeve:</w:t>
      </w:r>
    </w:p>
    <w:p w14:paraId="46B06A42" w14:textId="77777777" w:rsidR="00125411" w:rsidRPr="00056E36" w:rsidRDefault="00125411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4E3FA" w14:textId="72812750" w:rsidR="00125411" w:rsidRPr="00056E36" w:rsidRDefault="00125411" w:rsidP="00056E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rse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rrjetin </w:t>
      </w:r>
      <w:r w:rsidR="00465651" w:rsidRPr="00056E36">
        <w:rPr>
          <w:rFonts w:ascii="Times New Roman" w:hAnsi="Times New Roman" w:cs="Times New Roman"/>
          <w:sz w:val="24"/>
          <w:szCs w:val="24"/>
        </w:rPr>
        <w:t>tonë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bizneseve nuk ka alternativ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3B1753" w:rsidRPr="00056E36">
        <w:rPr>
          <w:rFonts w:ascii="Times New Roman" w:hAnsi="Times New Roman" w:cs="Times New Roman"/>
          <w:sz w:val="24"/>
          <w:szCs w:val="24"/>
        </w:rPr>
        <w:t>d</w:t>
      </w:r>
      <w:r w:rsidRPr="00056E36">
        <w:rPr>
          <w:rFonts w:ascii="Times New Roman" w:hAnsi="Times New Roman" w:cs="Times New Roman"/>
          <w:sz w:val="24"/>
          <w:szCs w:val="24"/>
        </w:rPr>
        <w:t>etyruese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r kryerjen e pagesave </w:t>
      </w:r>
      <w:r w:rsidR="00465651" w:rsidRPr="00056E36">
        <w:rPr>
          <w:rFonts w:ascii="Times New Roman" w:hAnsi="Times New Roman" w:cs="Times New Roman"/>
          <w:sz w:val="24"/>
          <w:szCs w:val="24"/>
        </w:rPr>
        <w:t>përveç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paras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fizike?</w:t>
      </w:r>
    </w:p>
    <w:p w14:paraId="74B19D63" w14:textId="0EF9EBEC" w:rsidR="003B1753" w:rsidRPr="00056E36" w:rsidRDefault="003B1753" w:rsidP="00056E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2AAE8" w14:textId="38A70405" w:rsidR="009B607F" w:rsidRPr="00056E36" w:rsidRDefault="003B1753" w:rsidP="00056E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rse nuk ka nj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tavan ligjor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rdorimin e paras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fizike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blerje dhe pagesa edhe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individ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t? </w:t>
      </w:r>
      <w:r w:rsidR="00125411"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Pr="00056E36">
        <w:rPr>
          <w:rFonts w:ascii="Times New Roman" w:hAnsi="Times New Roman" w:cs="Times New Roman"/>
          <w:sz w:val="24"/>
          <w:szCs w:val="24"/>
        </w:rPr>
        <w:t>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rse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mos shikohet mund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sia e unifikimit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tavanit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pages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para fizike si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biznesin dhe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individin?</w:t>
      </w:r>
    </w:p>
    <w:p w14:paraId="6B5FB36A" w14:textId="77777777" w:rsidR="003B1753" w:rsidRPr="00056E36" w:rsidRDefault="003B1753" w:rsidP="00056E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5835BA6" w14:textId="16D65CFB" w:rsidR="003B1753" w:rsidRPr="00056E36" w:rsidRDefault="003B1753" w:rsidP="00056E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rse bankat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mos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rdorin qasjen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e-Albania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36">
        <w:rPr>
          <w:rFonts w:ascii="Times New Roman" w:hAnsi="Times New Roman" w:cs="Times New Roman"/>
          <w:sz w:val="24"/>
          <w:szCs w:val="24"/>
        </w:rPr>
        <w:t>mar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6E36">
        <w:rPr>
          <w:rFonts w:ascii="Times New Roman" w:hAnsi="Times New Roman" w:cs="Times New Roman"/>
          <w:sz w:val="24"/>
          <w:szCs w:val="24"/>
        </w:rPr>
        <w:t xml:space="preserve"> informacionin e duhur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efekt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analiz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 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riskut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klientit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saj, me konsensusin e dh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nga klienti?</w:t>
      </w:r>
    </w:p>
    <w:p w14:paraId="30C5A9E3" w14:textId="77777777" w:rsidR="003B1753" w:rsidRPr="00056E36" w:rsidRDefault="003B1753" w:rsidP="00056E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51D0D7" w14:textId="06BB57FC" w:rsidR="003B1753" w:rsidRPr="00056E36" w:rsidRDefault="003B1753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Pyetjet q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shtrojm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kan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36">
        <w:rPr>
          <w:rFonts w:ascii="Times New Roman" w:hAnsi="Times New Roman" w:cs="Times New Roman"/>
          <w:sz w:val="24"/>
          <w:szCs w:val="24"/>
        </w:rPr>
        <w:t>mar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rgjigje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vendet e tjera. Maqedonia e Veriut lejon pagesat n</w:t>
      </w:r>
      <w:r w:rsidR="0030312C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para fizike </w:t>
      </w:r>
      <w:r w:rsidR="00465651" w:rsidRPr="00056E36">
        <w:rPr>
          <w:rFonts w:ascii="Times New Roman" w:hAnsi="Times New Roman" w:cs="Times New Roman"/>
          <w:sz w:val="24"/>
          <w:szCs w:val="24"/>
        </w:rPr>
        <w:t>deri</w:t>
      </w:r>
      <w:r w:rsidRPr="00056E36">
        <w:rPr>
          <w:rFonts w:ascii="Times New Roman" w:hAnsi="Times New Roman" w:cs="Times New Roman"/>
          <w:sz w:val="24"/>
          <w:szCs w:val="24"/>
        </w:rPr>
        <w:t xml:space="preserve">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500 euro; Greqia dhe Hungaria kan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detyruese alternativ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pages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s </w:t>
      </w:r>
      <w:r w:rsidR="00465651" w:rsidRPr="00056E36">
        <w:rPr>
          <w:rFonts w:ascii="Times New Roman" w:hAnsi="Times New Roman" w:cs="Times New Roman"/>
          <w:sz w:val="24"/>
          <w:szCs w:val="24"/>
        </w:rPr>
        <w:t>përveç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paras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fizike; </w:t>
      </w:r>
      <w:r w:rsidR="00346DE2" w:rsidRPr="00056E36">
        <w:rPr>
          <w:rFonts w:ascii="Times New Roman" w:hAnsi="Times New Roman" w:cs="Times New Roman"/>
          <w:sz w:val="24"/>
          <w:szCs w:val="24"/>
        </w:rPr>
        <w:t xml:space="preserve">në </w:t>
      </w:r>
      <w:r w:rsidRPr="00056E36">
        <w:rPr>
          <w:rFonts w:ascii="Times New Roman" w:hAnsi="Times New Roman" w:cs="Times New Roman"/>
          <w:sz w:val="24"/>
          <w:szCs w:val="24"/>
        </w:rPr>
        <w:t>Serbi</w:t>
      </w:r>
      <w:r w:rsidR="00346DE2" w:rsidRPr="00056E36">
        <w:rPr>
          <w:rFonts w:ascii="Times New Roman" w:hAnsi="Times New Roman" w:cs="Times New Roman"/>
          <w:sz w:val="24"/>
          <w:szCs w:val="24"/>
        </w:rPr>
        <w:t xml:space="preserve"> bankat</w:t>
      </w:r>
      <w:r w:rsidRPr="00056E36">
        <w:rPr>
          <w:rFonts w:ascii="Times New Roman" w:hAnsi="Times New Roman" w:cs="Times New Roman"/>
          <w:sz w:val="24"/>
          <w:szCs w:val="24"/>
        </w:rPr>
        <w:t xml:space="preserve"> ka</w:t>
      </w:r>
      <w:r w:rsidR="00346DE2" w:rsidRPr="00056E36">
        <w:rPr>
          <w:rFonts w:ascii="Times New Roman" w:hAnsi="Times New Roman" w:cs="Times New Roman"/>
          <w:sz w:val="24"/>
          <w:szCs w:val="24"/>
        </w:rPr>
        <w:t>në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qasje n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shum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nga </w:t>
      </w:r>
      <w:r w:rsidR="00465651" w:rsidRPr="00056E36">
        <w:rPr>
          <w:rFonts w:ascii="Times New Roman" w:hAnsi="Times New Roman" w:cs="Times New Roman"/>
          <w:sz w:val="24"/>
          <w:szCs w:val="24"/>
        </w:rPr>
        <w:t>informacionet</w:t>
      </w:r>
      <w:r w:rsidRPr="00056E36">
        <w:rPr>
          <w:rFonts w:ascii="Times New Roman" w:hAnsi="Times New Roman" w:cs="Times New Roman"/>
          <w:sz w:val="24"/>
          <w:szCs w:val="24"/>
        </w:rPr>
        <w:t xml:space="preserve"> e institucioneve shtet</w:t>
      </w:r>
      <w:r w:rsidR="0046565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rore. </w:t>
      </w:r>
      <w:r w:rsidR="00465651" w:rsidRPr="00056E36">
        <w:rPr>
          <w:rFonts w:ascii="Times New Roman" w:hAnsi="Times New Roman" w:cs="Times New Roman"/>
          <w:sz w:val="24"/>
          <w:szCs w:val="24"/>
        </w:rPr>
        <w:t>Siç do të dëshmohet në Forum nga folësit, eksperienca ekziston, ne duam ta ndjekim duke e përshtatur në kushtet tona.</w:t>
      </w:r>
    </w:p>
    <w:p w14:paraId="457AC0E7" w14:textId="114744A6" w:rsidR="007750CA" w:rsidRPr="00056E36" w:rsidRDefault="007750C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148E7" w14:textId="1050BC5C" w:rsidR="007750CA" w:rsidRPr="00056E36" w:rsidRDefault="003E37D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lastRenderedPageBreak/>
        <w:t xml:space="preserve">Ky 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edhe q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llimi se pse ky forum 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sht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nd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rtuar n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nj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format intensiv, me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rfaq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sues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institucioneve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nj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rballje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mundshme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pikave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rbashk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ta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zgjidhjeve,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m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shum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iniciativ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dhe guxim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ndryshim. Ne e duam k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ndryshim. Kemi investuar pa </w:t>
      </w:r>
      <w:r w:rsidR="00722871" w:rsidRPr="00056E36">
        <w:rPr>
          <w:rFonts w:ascii="Times New Roman" w:hAnsi="Times New Roman" w:cs="Times New Roman"/>
          <w:sz w:val="24"/>
          <w:szCs w:val="24"/>
        </w:rPr>
        <w:t>ndërprerje</w:t>
      </w:r>
      <w:r w:rsidRPr="00056E36">
        <w:rPr>
          <w:rFonts w:ascii="Times New Roman" w:hAnsi="Times New Roman" w:cs="Times New Roman"/>
          <w:sz w:val="24"/>
          <w:szCs w:val="24"/>
        </w:rPr>
        <w:t xml:space="preserve"> q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nga pas kriz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 s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2010-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sistemet tona,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komunikimin,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teknologjin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, p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 zgjidhjet nga m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cil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soret dhe m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avancuarat. </w:t>
      </w:r>
      <w:r w:rsidR="001A556B" w:rsidRPr="00056E36">
        <w:rPr>
          <w:rFonts w:ascii="Times New Roman" w:hAnsi="Times New Roman" w:cs="Times New Roman"/>
          <w:sz w:val="24"/>
          <w:szCs w:val="24"/>
        </w:rPr>
        <w:t>Mjafton të përmend se mbi 75 milionë euro investime në teknologji, e-</w:t>
      </w:r>
      <w:proofErr w:type="spellStart"/>
      <w:r w:rsidR="001A556B" w:rsidRPr="00056E36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="001A556B" w:rsidRPr="00056E36">
        <w:rPr>
          <w:rFonts w:ascii="Times New Roman" w:hAnsi="Times New Roman" w:cs="Times New Roman"/>
          <w:sz w:val="24"/>
          <w:szCs w:val="24"/>
        </w:rPr>
        <w:t xml:space="preserve">, ATM e POS që nga viti 2017 e deri me prill 2022. </w:t>
      </w:r>
      <w:r w:rsidRPr="00056E36">
        <w:rPr>
          <w:rFonts w:ascii="Times New Roman" w:hAnsi="Times New Roman" w:cs="Times New Roman"/>
          <w:sz w:val="24"/>
          <w:szCs w:val="24"/>
        </w:rPr>
        <w:t>Na vjen keq kur q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llon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gjojm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se </w:t>
      </w:r>
      <w:r w:rsidR="00722871" w:rsidRPr="00056E36">
        <w:rPr>
          <w:rFonts w:ascii="Times New Roman" w:hAnsi="Times New Roman" w:cs="Times New Roman"/>
          <w:sz w:val="24"/>
          <w:szCs w:val="24"/>
        </w:rPr>
        <w:t>bankat</w:t>
      </w:r>
      <w:r w:rsidRPr="00056E36">
        <w:rPr>
          <w:rFonts w:ascii="Times New Roman" w:hAnsi="Times New Roman" w:cs="Times New Roman"/>
          <w:sz w:val="24"/>
          <w:szCs w:val="24"/>
        </w:rPr>
        <w:t xml:space="preserve"> tona jan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mbrapa, n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krahasim me vendet e tjera. M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lejoni t’ju them me v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rtet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si se standardet e bankave tona nuk kan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asnj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dallim nga ato t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bankave n</w:t>
      </w:r>
      <w:r w:rsidR="00722871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vendet e zhvilluara. </w:t>
      </w:r>
    </w:p>
    <w:p w14:paraId="3579F9FB" w14:textId="2377EDAC" w:rsidR="00722871" w:rsidRPr="00056E36" w:rsidRDefault="00722871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5B102" w14:textId="684F8264" w:rsidR="00722871" w:rsidRPr="00056E36" w:rsidRDefault="00722871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Kanalet alternative t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pagesave, ulja e paras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fizike dhe lufta ndaj informalitetit, si dhe qasja e </w:t>
      </w:r>
      <w:r w:rsidR="00C92F7E" w:rsidRPr="00056E36">
        <w:rPr>
          <w:rFonts w:ascii="Times New Roman" w:hAnsi="Times New Roman" w:cs="Times New Roman"/>
          <w:sz w:val="24"/>
          <w:szCs w:val="24"/>
        </w:rPr>
        <w:t>bankave</w:t>
      </w:r>
      <w:r w:rsidRPr="00056E36">
        <w:rPr>
          <w:rFonts w:ascii="Times New Roman" w:hAnsi="Times New Roman" w:cs="Times New Roman"/>
          <w:sz w:val="24"/>
          <w:szCs w:val="24"/>
        </w:rPr>
        <w:t xml:space="preserve"> n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C92F7E" w:rsidRPr="00056E36">
        <w:rPr>
          <w:rFonts w:ascii="Times New Roman" w:hAnsi="Times New Roman" w:cs="Times New Roman"/>
          <w:sz w:val="24"/>
          <w:szCs w:val="24"/>
        </w:rPr>
        <w:t>platformën</w:t>
      </w:r>
      <w:r w:rsidRPr="00056E36">
        <w:rPr>
          <w:rFonts w:ascii="Times New Roman" w:hAnsi="Times New Roman" w:cs="Times New Roman"/>
          <w:sz w:val="24"/>
          <w:szCs w:val="24"/>
        </w:rPr>
        <w:t xml:space="preserve"> e-Albania jan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</w:t>
      </w:r>
      <w:r w:rsidR="00C92F7E" w:rsidRPr="00056E36">
        <w:rPr>
          <w:rFonts w:ascii="Times New Roman" w:hAnsi="Times New Roman" w:cs="Times New Roman"/>
          <w:sz w:val="24"/>
          <w:szCs w:val="24"/>
        </w:rPr>
        <w:t>çështjet</w:t>
      </w:r>
      <w:r w:rsidRPr="00056E36">
        <w:rPr>
          <w:rFonts w:ascii="Times New Roman" w:hAnsi="Times New Roman" w:cs="Times New Roman"/>
          <w:sz w:val="24"/>
          <w:szCs w:val="24"/>
        </w:rPr>
        <w:t xml:space="preserve"> themelore q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ne do t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duam t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kemi nj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 xml:space="preserve"> p</w:t>
      </w:r>
      <w:r w:rsidR="00C92F7E" w:rsidRPr="00056E36">
        <w:rPr>
          <w:rFonts w:ascii="Times New Roman" w:hAnsi="Times New Roman" w:cs="Times New Roman"/>
          <w:sz w:val="24"/>
          <w:szCs w:val="24"/>
        </w:rPr>
        <w:t>ë</w:t>
      </w:r>
      <w:r w:rsidRPr="00056E36">
        <w:rPr>
          <w:rFonts w:ascii="Times New Roman" w:hAnsi="Times New Roman" w:cs="Times New Roman"/>
          <w:sz w:val="24"/>
          <w:szCs w:val="24"/>
        </w:rPr>
        <w:t>rgjigje sot</w:t>
      </w:r>
      <w:r w:rsidR="001A556B" w:rsidRPr="00056E36">
        <w:rPr>
          <w:rFonts w:ascii="Times New Roman" w:hAnsi="Times New Roman" w:cs="Times New Roman"/>
          <w:sz w:val="24"/>
          <w:szCs w:val="24"/>
        </w:rPr>
        <w:t xml:space="preserve"> për planet për nesër</w:t>
      </w:r>
      <w:r w:rsidRPr="00056E36">
        <w:rPr>
          <w:rFonts w:ascii="Times New Roman" w:hAnsi="Times New Roman" w:cs="Times New Roman"/>
          <w:sz w:val="24"/>
          <w:szCs w:val="24"/>
        </w:rPr>
        <w:t xml:space="preserve">. </w:t>
      </w:r>
      <w:r w:rsidR="00C92F7E" w:rsidRPr="00056E36">
        <w:rPr>
          <w:rFonts w:ascii="Times New Roman" w:hAnsi="Times New Roman" w:cs="Times New Roman"/>
          <w:sz w:val="24"/>
          <w:szCs w:val="24"/>
        </w:rPr>
        <w:t>Prandaj i ftoj pjesëmarrës</w:t>
      </w:r>
      <w:r w:rsidR="00056E36">
        <w:rPr>
          <w:rFonts w:ascii="Times New Roman" w:hAnsi="Times New Roman" w:cs="Times New Roman"/>
          <w:sz w:val="24"/>
          <w:szCs w:val="24"/>
        </w:rPr>
        <w:t xml:space="preserve">it </w:t>
      </w:r>
      <w:r w:rsidR="00C92F7E" w:rsidRPr="00056E36">
        <w:rPr>
          <w:rFonts w:ascii="Times New Roman" w:hAnsi="Times New Roman" w:cs="Times New Roman"/>
          <w:sz w:val="24"/>
          <w:szCs w:val="24"/>
        </w:rPr>
        <w:t>të jenë aktive dhe të drejtpërdrejta në diskutimin e këtyre çështjeve. Sa më shpejt dhe më mirë të identifikojmë hapat tona të radhës, aq më shpejt do të bëjmë të mundur ndryshimin – ndryshim që do të përmirësojë mënyrën se si e organizojmë dhe ndërtojmë jetën tonë.</w:t>
      </w:r>
    </w:p>
    <w:p w14:paraId="3D3E70D9" w14:textId="1F7C0C93" w:rsidR="00C92F7E" w:rsidRPr="00056E36" w:rsidRDefault="00C92F7E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B31C6" w14:textId="58590947" w:rsidR="00C92F7E" w:rsidRPr="00056E36" w:rsidRDefault="00C92F7E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 xml:space="preserve">Bankat janë në mbështetje </w:t>
      </w:r>
      <w:r w:rsidR="00346DE2" w:rsidRPr="00056E36">
        <w:rPr>
          <w:rFonts w:ascii="Times New Roman" w:hAnsi="Times New Roman" w:cs="Times New Roman"/>
          <w:sz w:val="24"/>
          <w:szCs w:val="24"/>
        </w:rPr>
        <w:t xml:space="preserve">dhe në krye </w:t>
      </w:r>
      <w:r w:rsidRPr="00056E36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056E3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56E36">
        <w:rPr>
          <w:rFonts w:ascii="Times New Roman" w:hAnsi="Times New Roman" w:cs="Times New Roman"/>
          <w:sz w:val="24"/>
          <w:szCs w:val="24"/>
        </w:rPr>
        <w:t xml:space="preserve"> gjithë këtij ndryshimi!</w:t>
      </w:r>
    </w:p>
    <w:p w14:paraId="6AC5C554" w14:textId="40300DDE" w:rsidR="001A556B" w:rsidRPr="00056E36" w:rsidRDefault="001A556B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0DC49" w14:textId="09F191E5" w:rsidR="001A556B" w:rsidRPr="00056E36" w:rsidRDefault="001A556B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6">
        <w:rPr>
          <w:rFonts w:ascii="Times New Roman" w:hAnsi="Times New Roman" w:cs="Times New Roman"/>
          <w:sz w:val="24"/>
          <w:szCs w:val="24"/>
        </w:rPr>
        <w:t>Faleminderit.</w:t>
      </w:r>
    </w:p>
    <w:p w14:paraId="144CC558" w14:textId="77777777" w:rsidR="007750CA" w:rsidRPr="00056E36" w:rsidRDefault="007750CA" w:rsidP="00056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50CA" w:rsidRPr="0005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0D4"/>
    <w:multiLevelType w:val="hybridMultilevel"/>
    <w:tmpl w:val="339C4FB2"/>
    <w:lvl w:ilvl="0" w:tplc="AE767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CA"/>
    <w:rsid w:val="00056E36"/>
    <w:rsid w:val="00100D28"/>
    <w:rsid w:val="00125411"/>
    <w:rsid w:val="001A556B"/>
    <w:rsid w:val="002860A2"/>
    <w:rsid w:val="0030312C"/>
    <w:rsid w:val="00346DE2"/>
    <w:rsid w:val="0038546F"/>
    <w:rsid w:val="003B1753"/>
    <w:rsid w:val="003E37DA"/>
    <w:rsid w:val="00465651"/>
    <w:rsid w:val="006B4236"/>
    <w:rsid w:val="00722871"/>
    <w:rsid w:val="007750CA"/>
    <w:rsid w:val="00812F63"/>
    <w:rsid w:val="009B607F"/>
    <w:rsid w:val="00A17796"/>
    <w:rsid w:val="00A63894"/>
    <w:rsid w:val="00C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79F0"/>
  <w15:chartTrackingRefBased/>
  <w15:docId w15:val="{8BFCC3FF-D406-4A96-A07D-2CA98F1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 Brumbulli</dc:creator>
  <cp:keywords/>
  <dc:description/>
  <cp:lastModifiedBy>User</cp:lastModifiedBy>
  <cp:revision>6</cp:revision>
  <dcterms:created xsi:type="dcterms:W3CDTF">2022-05-16T13:06:00Z</dcterms:created>
  <dcterms:modified xsi:type="dcterms:W3CDTF">2022-06-16T12:09:00Z</dcterms:modified>
</cp:coreProperties>
</file>